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山东省中小学实验教学专家库名单</w:t>
      </w:r>
      <w:bookmarkEnd w:id="0"/>
    </w:p>
    <w:p>
      <w:pPr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9"/>
        <w:gridCol w:w="5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仿宋_GB2312" w:hAnsi="等线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学 科</w:t>
            </w:r>
          </w:p>
        </w:tc>
        <w:tc>
          <w:tcPr>
            <w:tcW w:w="1429" w:type="dxa"/>
          </w:tcPr>
          <w:p>
            <w:pPr>
              <w:jc w:val="center"/>
              <w:rPr>
                <w:rFonts w:ascii="仿宋_GB2312" w:hAnsi="等线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  名</w:t>
            </w:r>
          </w:p>
        </w:tc>
        <w:tc>
          <w:tcPr>
            <w:tcW w:w="5453" w:type="dxa"/>
          </w:tcPr>
          <w:p>
            <w:pPr>
              <w:jc w:val="center"/>
              <w:rPr>
                <w:rFonts w:ascii="仿宋_GB2312" w:hAnsi="等线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  晖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济南市中区教体局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王玉秀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槐荫区教体局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张梅荣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莱芜区教体局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边敦明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苏明霞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章丘教体局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马振瑛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青岛李沧区教育研究发展中心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张莲玉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青岛莱西市教育和体育局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栾彩霞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庞  雷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淄博高新区第四小学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王海明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淄博临淄区稷下小学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贾洪蕾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淄博张店区城中小学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李尚军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枣庄市山亭区城头镇德洪庄小学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周学松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曹丽红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燕伟香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东营市广饶县第一实验学校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吕文晓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王  浩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海阳市方圆学校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胡海涛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芝罘区葡萄山小学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马传丽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潍坊市奎文区宝通街小学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耿  罡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潍坊市临朐县第二实验小学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南国健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潍坊市奎文区未来教育体验学校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刘绪厂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济宁市任城区南张中心小学南张中心小学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李  锋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济宁市教学仪器供应站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夏兴兵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济宁市邹城市教体局电教仪器站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良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泰安宁阳县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韩文静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泰安市泰山大安小学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孔令强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泰安肥城市教学研究中心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田陆萍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威海市环翠区教育教学研究培训中心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孙秀芹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威海临港区</w:t>
            </w:r>
            <w:r>
              <w:rPr>
                <w:rFonts w:hint="eastAsia" w:ascii="宋体" w:hAnsi="宋体"/>
                <w:sz w:val="28"/>
                <w:szCs w:val="28"/>
              </w:rPr>
              <w:t>蔄</w:t>
            </w:r>
            <w:r>
              <w:rPr>
                <w:rFonts w:hint="eastAsia" w:ascii="仿宋_GB2312" w:eastAsia="仿宋_GB2312"/>
                <w:sz w:val="28"/>
                <w:szCs w:val="28"/>
              </w:rPr>
              <w:t>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  磊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威海高区教研中心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王春霞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日照市岚山区实验小学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杨洪勇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日照市东港区石臼小学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尹建村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日照莒县教育教学研究与教师培训中心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于凤菊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德州市平原县第二实验小学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赵淑梅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德州市平原县龙门街道郭刘小学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朱彦芳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陈连恩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杜  云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临沂朴园小学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白林金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  莹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聊城市高唐县教育和体育局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孟宪彬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聊城市东昌府区建设路小学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卞国艳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滨州经济技术开发区中海中学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田丽霞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刘连香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滨州惠民县姜楼镇中心小学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孙晓亮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菏泽市岳程办事处岳楼小学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万华齐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菏泽市牡丹区第二小学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林传柱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菏泽市巨野县教研室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张伯林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市中区第68中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钧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槐荫区教体局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毛渊凤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槐荫区汇才学校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毕思华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莱芜区汶源学校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于永湖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青岛市即墨区教育教学发展研究中心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田  荣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青岛七中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朝继林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青岛四十七中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许善良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淄博淄川区教研室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任瑞红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淄博市桓台县世纪中学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万  静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淄博市张店区第七中学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赵兴武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黄继奎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枣庄市薛城区教体局教研室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  波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东营市垦利区第二实验中学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王维军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东营市利津县二校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田效军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东营市河口区实验学校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衣学功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王绍军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林海波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烟台市牟平区教学研究室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李爱霞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潍坊锦程初级中学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孙介一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潍坊昌邑市育秀学校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郑永红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潍坊高新区金马公学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何元秋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济宁学院附属中学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尹月林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济宁市兖州区教学仪器电化教育站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张百仿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济宁市任城区喻屯第一中学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江志国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泰安市岱岳区教体教育科研中心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王玉斌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泰安市岱岳区开元中学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宁俊亭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泰安迎春学校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倩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威海荣成市第三十七中学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吴炳华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威海市文登区教育教学研究培训中心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徐春艳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威海市环翠区教育教学研究培训中心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英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刘耀亮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马先艳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日照山海天旅游度假区青岛路中学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蔡景武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孔维华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王建丽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德州市庆云县第二中学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刘建文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德州市武城县实验中学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  青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闫俊范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临沂市莒南县教育局仪器站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胡玉龙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临沂市郯城县教体局实验教学研究室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李祥高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聊城市阳谷铜谷中学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徐艳兵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聊城市冠县教育和体育局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郝红艳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聊城第九中学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王建芳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滨城区第三中学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孙传杰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滨州博兴县实验中学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丁海生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滨州阳信县第一实验学校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张立明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滨州惠民县教体局装备中心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李传波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菏泽市牡丹区21中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 爽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程文静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菏泽市曹县第一初级中学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薛永清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济南市中区教体局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  娟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槐荫区教体局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孙志学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青岛市教育科学研究院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辛宏志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青岛市市北区教育研究发展中心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徐凤翥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孙玉燕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淄博临淄区第三中学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周立明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淄博市张店区第十二中学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翟乃生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淄博市周村区第一中学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张兆宽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枣庄市市中区教体局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刘德科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枣庄市台儿庄区教体局教研室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  玮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静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李清修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东营市广饶县实验中学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贾衍玲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郝立强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芝罘区教育装备与技术研究中心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赵国宁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海阳市装备与技术室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刘海燕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潍坊高新区北海学校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王义堂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寿光市实验教学研究中心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于黎娟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潍坊市育华学校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徐雪艳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济宁学院附属中学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林  杰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济宁市邹城市第八中学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高留宽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济宁市嘉祥县第四中学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雷茂山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山东省泰安东岳中学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张传峰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泰安东岳中学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刘元金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泰安新泰市教育局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唐洪志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威海荣成市第二十七中学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陈海燕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于志远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威海市文登区天福山中学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  君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日照市新营中学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张兰翠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日照市东港区教师发展中心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周东光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日照市五莲县教学研究室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罗金龙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董风丽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德州市庆云县第二中学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  强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武城县实验中学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庞诚超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潘  淳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临沂沂州实验学校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贾大阵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临沂第三十五中学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宋  伟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高庆祥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滨城区教学研究室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冯振涛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滨州市沾化区教体局教研室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王凤梅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滨州北镇中学初中部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李延安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滨州博兴县教学研究室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刘志峰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菏泽市定陶区第二实验中学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刁建中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菏泽市牡丹区实验中学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马中涛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卓兴启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王鲁梅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槐荫区教体局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  潇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天桥区教体局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关  茜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青岛市市南区教育研究中心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朱桂贞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青岛市崂山区教育教学研究室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卢  梅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秦智雄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淄博市皇城镇中心学校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宋  喜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淄博市博山区第六中学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任晓静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sz w:val="28"/>
                <w:szCs w:val="28"/>
              </w:rPr>
              <w:t>淄博市第十八中学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徐鸿雁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枣庄市薛城舜耕中学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 梅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枣庄市市中区实验中学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刘培玉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枣庄市台儿庄区教育和体育局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宋百敏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东营市胜利教育管理中心教研室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苟卓芬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杨守菊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袁洪卫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张淑宏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龙口市第五中学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张庆莉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招远市金晖学校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刘冰冰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潍坊歌尔学校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王晓娟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潍坊市创新教育研究院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玉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寿光市圣城街道第一初级中学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郝明青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汤庆文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济宁市嘉祥县第三中学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于艳彬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济宁市第三中学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赵忠玺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泰安市岱岳区道朗镇第一中学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马成东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泰安肥城市边院镇过村初级中学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赵明东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泰安肥城市桃都中学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石高丽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威海乳山市西苑学校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  熠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威海市环翠区教育教学研究培训中心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马玉丽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威海市经区新都中学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崔维军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日照市莒县教育教学研究中心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刘为利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日照市金海岸中学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  锋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韩荣振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德州市庆云县第二中学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王桂英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德州市武城县育才实验学校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  雪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临沂傅庄中学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高敏敏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临沂第四十中学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孙华夏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临沂市兰陵县磨山中学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相焕香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聊城临清市京华中学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滕先明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聊城市高唐县时风中学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宋荣普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滨州市滨城区教学研究室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孙玉敏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滨州高新技术产业开发区中学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程旭阳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滨州无棣县教育科学研究中心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崔勇军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滨州市阳信县教育科学研究中心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静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菏泽市单县开发区实验中学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吕海滨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菏泽市开发区广州路中学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司红明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菏泽山大附中实验学校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王庆翠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济南西城实验中学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刘  林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青岛市教育科学研究院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金清镇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平度市教学指导中心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高守凯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青岛第五十八中学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刘立生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淄博市桓台县第一中学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李国星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淄博实验中学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鹿传旺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淄博第一中学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许华忠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位志强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杨峰三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东营市利津县高级中学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刘新娟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曲曙光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王学勇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烟台市开发区高级中学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赵建伟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山东省潍坊第一中学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张在国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青州市教育和体育局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 源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安丘市实验教学研究中心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常  印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济宁市育才中学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王广军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济宁市兖州区第一中学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孙兆义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济宁市邹城市第一中学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邓清明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泰安英雄山中学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臣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泰安市宁阳县复圣中学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孟祥晨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泰安市肥城一中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周华泳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威海市文登区教育教学研究培训中心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姜进辉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崔庆旭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威海市乳山市教学研究中心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倪田远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日照市莒县教育教学研究中心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孙志祥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日照市岚山区第一中学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王丰吉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山东省日照第一中学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岳志国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明玉宝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德州市临邑县第一中学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  翔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德州市平原县第一中学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张洪争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德州市武城县第二中学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马洪斌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山东省临沂郯城第一中学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闫万祥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王世运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临沂滨河高级中学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王新停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李永西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聊城市东阿县实验高中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姬生燕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聊城市莘县第一中学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张海红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刘焕芝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聊城市阳谷县第三中学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高照利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滨州市沾化区第一中学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籍开广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滨州市惠民县教学研究是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张敬德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滨州邹平市第一中学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张瑞雪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菏泽市鄄城县第一中学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张友奎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刘道强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菏泽市巨野县第一中学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  峰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济南章丘教体局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杨爱春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章丘四中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官福荣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付  敏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杜春玲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董厚方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淄博淄博市高青县第一中学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董  军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吕志会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焦方亮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淄博市沂源县第一中学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董志伟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静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东营市胜利第一中学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丁恩征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东营市利津县高级中学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臧永祥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赵雪梅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曹振鹏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烟台招远市第九中学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王学娟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潍坊青州市教育和体育局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宿  强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伟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寿光市第二中学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丁万宝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济宁市第一中学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陈鸿祥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李  进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济宁市兖州区实验高级中学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程世瑞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泰安英雄山中学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魏述玲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泰安市东平明湖中学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秦承举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泰安新泰市第一中学北校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谭丽华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威海荣成市第一中学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孙功建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姜福华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威海乳山市第一中学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杜光翠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日照市莒县第一中学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寇介芳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山东省五莲中学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勇</w:t>
            </w:r>
          </w:p>
        </w:tc>
        <w:tc>
          <w:tcPr>
            <w:tcW w:w="545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日照市教育科学研究中心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张永清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王树山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李红梅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德州市临邑县第一中学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孙军朝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德州市平原县第一中学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潘仲力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任庆辉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费县教育局电教仪器站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李学玲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魏  华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聊城市高唐县第一实验中学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丁贵堂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聊城临清市第一中学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魏茂新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刘海生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李美峰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杜玉坡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滨州无棣县教育科学研究中心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冯淑芹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滨州邹平市第一中学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锋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李兆亮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菏泽市定陶区第二中学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潘爱萍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菏泽市鄄城县电教仪器站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</w:t>
            </w: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</w:t>
            </w: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步东军</w:t>
            </w:r>
          </w:p>
        </w:tc>
        <w:tc>
          <w:tcPr>
            <w:tcW w:w="5453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燕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章丘四中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李爱宾</w:t>
            </w:r>
          </w:p>
        </w:tc>
        <w:tc>
          <w:tcPr>
            <w:tcW w:w="5453" w:type="dxa"/>
          </w:tcPr>
          <w:p>
            <w:pPr>
              <w:spacing w:line="54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章丘四中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李西群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章丘四中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张洪军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青岛市教育科学研究院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郭京君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青岛二中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吕秀琴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青岛西海岸新区教育发展研究中心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等线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段爱玲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淄博市临淄中学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等线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徐  梅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淄博市桓台第一中学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等线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徐红杰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淄博实验中学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刘其富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王殿凯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东营市胜利第一中学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张登华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山东省东营垦利第一中学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相立伟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孙  妮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张永芳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烟台第十四中学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宫献岭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潍坊诸城市创新教育研究中心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刘洪文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昌乐县实验教学研究中心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毛韦清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郭金靖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济宁市第一中学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孙  然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济宁市邹城市第一中学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崔  凯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济宁市嘉祥县第一中学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军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泰安英雄山中学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王作刚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泰安市宁阳教育和体育局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曹延民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山东省泰山中学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张庆晓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威海荣成市第三中学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王庆永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威海尾灯男孩高级中学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孙巧玲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威海市教育教学研究中心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戴文辉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日照海曲高级中学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田洪民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日照市教科研中心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赵致平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山东省日照第一中学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颜春玲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王荣卫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德州市临邑县第二职业高中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王升强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德州市临邑县第一中学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秦艳荣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德州市平原县第一中学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王德恒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武城县第二中学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范晓东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赵凤珍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杜希鹏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桑凤华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8"/>
                <w:szCs w:val="28"/>
              </w:rPr>
              <w:t>聊城市茌平区教体局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刘光全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滨州市沾化区第二中学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王红艳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滨州博兴县第三中学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王淑纪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滨州邹平市黄山中学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 静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滨州邹平市第一中学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敏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菏泽市曹县三中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  红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菏泽市巨野县高级中学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刘安超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菏泽市鄄城县第一中学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息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杜春晓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济南市中区教体局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超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槐荫区教体局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陆德旭</w:t>
            </w:r>
          </w:p>
        </w:tc>
        <w:tc>
          <w:tcPr>
            <w:tcW w:w="5453" w:type="dxa"/>
            <w:vAlign w:val="bottom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青岛市教育科学研究院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宋志刚</w:t>
            </w:r>
          </w:p>
        </w:tc>
        <w:tc>
          <w:tcPr>
            <w:tcW w:w="5453" w:type="dxa"/>
            <w:vAlign w:val="bottom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青岛市城阳区天泰城学校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>
            <w:pPr>
              <w:spacing w:line="560" w:lineRule="exact"/>
              <w:jc w:val="center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王志宏</w:t>
            </w:r>
          </w:p>
        </w:tc>
        <w:tc>
          <w:tcPr>
            <w:tcW w:w="5453" w:type="dxa"/>
            <w:vAlign w:val="bottom"/>
          </w:tcPr>
          <w:p>
            <w:pPr>
              <w:spacing w:line="560" w:lineRule="exact"/>
              <w:jc w:val="left"/>
              <w:rPr>
                <w:rFonts w:ascii="仿宋_GB2312" w:hAnsi="宋体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青岛第五十八中学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范海斌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淄博市博山区电教仪器管理站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耿  冲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淄博市淄川区教研室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程化军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淄博市临淄区电教仪器站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赵云东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孙常华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东营市教育信息中心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张全礼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东营市胜利教育管理中心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周金花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东营市胜利锦苑小学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程波模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烟台市教育装备与技术研究中心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张绍勇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海阳市教育和体育局装备与技术室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王鸿雁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烟台开发区教育装备与技术研究中心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车凤莉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山东省潍坊市诸城一中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荣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山东省潍坊第一中学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祝玉亮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临朐县实验教学研究中心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郑振明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济宁学院附属高中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陈  宇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济宁市任城区教育和体育局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刘东波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济宁市邹城市教体局电教仪器站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  彬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泰安市宁阳县教科研中心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息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吕大伟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泰安肥城市白云山学校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李光庆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泰安新泰市平阳小学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  强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赵  </w:t>
            </w:r>
            <w:r>
              <w:rPr>
                <w:rFonts w:hint="eastAsia" w:ascii="宋体" w:hAnsi="宋体"/>
                <w:sz w:val="28"/>
                <w:szCs w:val="28"/>
              </w:rPr>
              <w:t>珺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威海经济技术开发区皇冠中学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丁兆年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日照市岚山区安东卫实验中学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邵明欣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日照市莒县教育教学研究中心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郑兆勇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山东省日照市五莲中学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李学懂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德州市教科院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  勇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德州市临邑县兴隆镇中心小学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  红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德州市平原县第一中学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辉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德州市武城县第五中学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杨春霞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德州市临邑县第一中学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 鲲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临沂市兰山区教体局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周希玉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临沂市河东区教体局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孟宪鑫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临沂市兰山区教体局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崔新峰</w:t>
            </w:r>
          </w:p>
        </w:tc>
        <w:tc>
          <w:tcPr>
            <w:tcW w:w="545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聊城市外国语学校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  峰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滨州邹平市教育和体育局教学研究室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王吉庆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滨州阳信县第二高级中学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石俊彬</w:t>
            </w:r>
          </w:p>
        </w:tc>
        <w:tc>
          <w:tcPr>
            <w:tcW w:w="545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滨州无棣县教育科学研究中心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李玉臣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菏泽市巨野县营里中学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潘崇峰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菏泽市曹县第一初级中学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于旭明</w:t>
            </w:r>
          </w:p>
        </w:tc>
        <w:tc>
          <w:tcPr>
            <w:tcW w:w="5453" w:type="dxa"/>
          </w:tcPr>
          <w:p>
            <w:pPr>
              <w:spacing w:line="560" w:lineRule="exact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菏泽市教育科学研究室</w:t>
            </w:r>
          </w:p>
        </w:tc>
      </w:tr>
    </w:tbl>
    <w:p>
      <w:pPr>
        <w:spacing w:line="200" w:lineRule="exac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4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347872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ind w:right="338" w:rightChars="161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698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ind w:firstLine="424" w:firstLineChars="23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B4EBC"/>
    <w:rsid w:val="00510839"/>
    <w:rsid w:val="00975B7E"/>
    <w:rsid w:val="009A3934"/>
    <w:rsid w:val="00C24637"/>
    <w:rsid w:val="00CB347B"/>
    <w:rsid w:val="00CC720F"/>
    <w:rsid w:val="00DC24B2"/>
    <w:rsid w:val="02AA0592"/>
    <w:rsid w:val="0C497E66"/>
    <w:rsid w:val="1F2C14B7"/>
    <w:rsid w:val="293B4EBC"/>
    <w:rsid w:val="42110CA0"/>
    <w:rsid w:val="57E51CD7"/>
    <w:rsid w:val="617F4695"/>
    <w:rsid w:val="6E4A7122"/>
    <w:rsid w:val="766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1027</Words>
  <Characters>5858</Characters>
  <Lines>48</Lines>
  <Paragraphs>13</Paragraphs>
  <TotalTime>124</TotalTime>
  <ScaleCrop>false</ScaleCrop>
  <LinksUpToDate>false</LinksUpToDate>
  <CharactersWithSpaces>6872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2020-12-24T07:15:00Z</dcterms:created>
  <dc:creator>Lenovo</dc:creator>
  <cp:lastModifiedBy>1</cp:lastModifiedBy>
  <cp:lastPrinted>2020-12-28T00:54:00Z</cp:lastPrinted>
  <dcterms:modified xsi:type="dcterms:W3CDTF">2020-12-28T01:52:37Z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